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ED" w:rsidRDefault="00972758" w:rsidP="00415D83">
      <w:pPr>
        <w:jc w:val="center"/>
        <w:rPr>
          <w:b/>
          <w:sz w:val="40"/>
          <w:szCs w:val="40"/>
          <w:u w:val="single"/>
        </w:rPr>
      </w:pPr>
      <w:r w:rsidRPr="00972758">
        <w:rPr>
          <w:b/>
          <w:sz w:val="40"/>
          <w:szCs w:val="40"/>
          <w:u w:val="single"/>
        </w:rPr>
        <w:t>DEMANDE D’AFFICHAGE</w:t>
      </w:r>
    </w:p>
    <w:p w:rsidR="007665A5" w:rsidRPr="007665A5" w:rsidRDefault="007665A5" w:rsidP="00415D83">
      <w:pPr>
        <w:jc w:val="center"/>
        <w:rPr>
          <w:sz w:val="24"/>
          <w:szCs w:val="24"/>
        </w:rPr>
      </w:pPr>
      <w:r w:rsidRPr="007665A5">
        <w:rPr>
          <w:sz w:val="24"/>
          <w:szCs w:val="24"/>
        </w:rPr>
        <w:t>A déposer un mois avant la date d’affichage prévue</w:t>
      </w:r>
    </w:p>
    <w:p w:rsidR="00972758" w:rsidRDefault="00972758" w:rsidP="00972758">
      <w:pPr>
        <w:jc w:val="center"/>
        <w:rPr>
          <w:b/>
          <w:sz w:val="40"/>
          <w:szCs w:val="40"/>
          <w:u w:val="single"/>
        </w:rPr>
      </w:pPr>
    </w:p>
    <w:p w:rsidR="00972758" w:rsidRPr="00972758" w:rsidRDefault="00972758" w:rsidP="00972758">
      <w:pPr>
        <w:jc w:val="center"/>
        <w:rPr>
          <w:b/>
          <w:sz w:val="40"/>
          <w:szCs w:val="40"/>
          <w:u w:val="single"/>
        </w:rPr>
      </w:pPr>
    </w:p>
    <w:p w:rsidR="006749ED" w:rsidRPr="00972758" w:rsidRDefault="006749ED" w:rsidP="00A73084">
      <w:pPr>
        <w:spacing w:line="360" w:lineRule="auto"/>
        <w:rPr>
          <w:b/>
          <w:color w:val="A6A6A6" w:themeColor="background1" w:themeShade="A6"/>
          <w:sz w:val="24"/>
          <w:szCs w:val="24"/>
        </w:rPr>
      </w:pPr>
      <w:r w:rsidRPr="00024A34">
        <w:rPr>
          <w:b/>
          <w:sz w:val="24"/>
          <w:szCs w:val="24"/>
        </w:rPr>
        <w:t>Dénomination :</w:t>
      </w:r>
      <w:r w:rsidR="00972758">
        <w:rPr>
          <w:b/>
          <w:sz w:val="24"/>
          <w:szCs w:val="24"/>
        </w:rPr>
        <w:t xml:space="preserve"> </w:t>
      </w:r>
    </w:p>
    <w:p w:rsidR="004A38F1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Représentant :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>Nom et prénom</w:t>
      </w:r>
      <w:r w:rsidR="004A38F1">
        <w:rPr>
          <w:b/>
          <w:sz w:val="24"/>
          <w:szCs w:val="24"/>
        </w:rPr>
        <w:t> :</w:t>
      </w:r>
    </w:p>
    <w:p w:rsidR="004A38F1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Adresse :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Adresse électronique obligatoire : </w:t>
      </w:r>
    </w:p>
    <w:p w:rsidR="004A38F1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Téléphone : </w:t>
      </w:r>
    </w:p>
    <w:p w:rsidR="004A38F1" w:rsidRDefault="000E23EB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Demande d’affichage </w:t>
      </w:r>
      <w:r w:rsidR="006749ED" w:rsidRPr="00024A34">
        <w:rPr>
          <w:b/>
          <w:sz w:val="24"/>
          <w:szCs w:val="24"/>
        </w:rPr>
        <w:t xml:space="preserve">concernant l’événement :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Qui aura lieu le :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Lieu : </w:t>
      </w:r>
    </w:p>
    <w:p w:rsidR="004A38F1" w:rsidRDefault="006749ED" w:rsidP="00A73084">
      <w:pPr>
        <w:spacing w:line="360" w:lineRule="auto"/>
        <w:rPr>
          <w:color w:val="A6A6A6" w:themeColor="background1" w:themeShade="A6"/>
          <w:sz w:val="24"/>
          <w:szCs w:val="24"/>
        </w:rPr>
      </w:pPr>
      <w:r w:rsidRPr="00024A34">
        <w:rPr>
          <w:b/>
          <w:sz w:val="24"/>
          <w:szCs w:val="24"/>
        </w:rPr>
        <w:t>Type de support utilisé :</w:t>
      </w:r>
      <w:r w:rsidR="00972758" w:rsidRPr="00972758">
        <w:rPr>
          <w:color w:val="A6A6A6" w:themeColor="background1" w:themeShade="A6"/>
          <w:sz w:val="24"/>
          <w:szCs w:val="24"/>
        </w:rPr>
        <w:t xml:space="preserve">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Dimensions de la banderole ou de l’affiche : </w:t>
      </w:r>
    </w:p>
    <w:p w:rsidR="004A38F1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Date de pose de l’affichage : </w:t>
      </w:r>
    </w:p>
    <w:p w:rsidR="006749ED" w:rsidRPr="00024A34" w:rsidRDefault="006749ED" w:rsidP="00A73084">
      <w:pPr>
        <w:spacing w:line="360" w:lineRule="auto"/>
        <w:rPr>
          <w:b/>
          <w:sz w:val="24"/>
          <w:szCs w:val="24"/>
        </w:rPr>
      </w:pPr>
      <w:r w:rsidRPr="00024A34">
        <w:rPr>
          <w:b/>
          <w:sz w:val="24"/>
          <w:szCs w:val="24"/>
        </w:rPr>
        <w:t xml:space="preserve">Date de retrait : </w:t>
      </w:r>
    </w:p>
    <w:p w:rsidR="006749ED" w:rsidRDefault="006749ED">
      <w:r w:rsidRPr="004A38F1">
        <w:rPr>
          <w:b/>
        </w:rPr>
        <w:t>ENGAGEMENT</w:t>
      </w:r>
      <w:r w:rsidR="004A38F1">
        <w:rPr>
          <w:b/>
        </w:rPr>
        <w:t xml:space="preserve"> : </w:t>
      </w:r>
      <w:r>
        <w:t xml:space="preserve">Je reconnais être informé(e) du règlement en vigueur et m’engage à exécuter ce projet conformément à l’autorisation qui sera accordée. </w:t>
      </w:r>
    </w:p>
    <w:p w:rsidR="006749ED" w:rsidRDefault="006749ED">
      <w:r>
        <w:t xml:space="preserve">Affichage : dix jours avant la manifestation et enlèvement dans les quarante-huit heures suivant la cessation de l’activité signalée. </w:t>
      </w:r>
    </w:p>
    <w:p w:rsidR="004A38F1" w:rsidRDefault="006749ED">
      <w:r>
        <w:t>Fait à</w:t>
      </w:r>
      <w:r w:rsidR="004A38F1">
        <w:t xml:space="preserve">        </w:t>
      </w:r>
      <w:r w:rsidR="007665A5">
        <w:t xml:space="preserve">                                  </w:t>
      </w:r>
      <w:r>
        <w:t xml:space="preserve">le </w:t>
      </w:r>
    </w:p>
    <w:p w:rsidR="006749ED" w:rsidRDefault="006749ED" w:rsidP="007665A5">
      <w:pPr>
        <w:ind w:left="4956" w:firstLine="708"/>
      </w:pPr>
      <w:bookmarkStart w:id="0" w:name="_GoBack"/>
      <w:bookmarkEnd w:id="0"/>
      <w:r>
        <w:t>Signature</w:t>
      </w:r>
      <w:r w:rsidR="004867FF">
        <w:t xml:space="preserve"> du demandeur</w:t>
      </w:r>
    </w:p>
    <w:p w:rsidR="00972758" w:rsidRDefault="00972758" w:rsidP="00972758"/>
    <w:p w:rsidR="00C7076F" w:rsidRPr="00972758" w:rsidRDefault="006749ED" w:rsidP="00972758">
      <w:pPr>
        <w:rPr>
          <w:b/>
          <w:u w:val="single"/>
        </w:rPr>
      </w:pPr>
      <w:r w:rsidRPr="00972758">
        <w:rPr>
          <w:b/>
          <w:u w:val="single"/>
        </w:rPr>
        <w:t xml:space="preserve"> VISA DE L’ÉLU </w:t>
      </w:r>
    </w:p>
    <w:p w:rsidR="0071287B" w:rsidRDefault="006749ED" w:rsidP="00972758">
      <w:r>
        <w:t xml:space="preserve">Accord </w:t>
      </w:r>
      <w:r w:rsidR="00972758">
        <w:t xml:space="preserve"> </w:t>
      </w:r>
      <w:r w:rsidR="00972758" w:rsidRPr="00972758">
        <w:rPr>
          <w:sz w:val="32"/>
          <w:szCs w:val="32"/>
        </w:rPr>
        <w:sym w:font="Wingdings 2" w:char="F02A"/>
      </w:r>
      <w:r w:rsidR="00A73084">
        <w:rPr>
          <w:sz w:val="32"/>
          <w:szCs w:val="32"/>
        </w:rPr>
        <w:t xml:space="preserve">      </w:t>
      </w:r>
      <w:r>
        <w:t>Refus</w:t>
      </w:r>
      <w:r w:rsidR="00972758">
        <w:t xml:space="preserve">    </w:t>
      </w:r>
      <w:r w:rsidR="00972758" w:rsidRPr="00972758">
        <w:rPr>
          <w:sz w:val="32"/>
          <w:szCs w:val="32"/>
        </w:rPr>
        <w:sym w:font="Wingdings 2" w:char="F02A"/>
      </w:r>
    </w:p>
    <w:sectPr w:rsidR="0071287B" w:rsidSect="00972758">
      <w:headerReference w:type="default" r:id="rId6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34" w:rsidRDefault="00024A34" w:rsidP="00024A34">
      <w:pPr>
        <w:spacing w:after="0" w:line="240" w:lineRule="auto"/>
      </w:pPr>
      <w:r>
        <w:separator/>
      </w:r>
    </w:p>
  </w:endnote>
  <w:endnote w:type="continuationSeparator" w:id="0">
    <w:p w:rsidR="00024A34" w:rsidRDefault="00024A34" w:rsidP="0002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34" w:rsidRDefault="00024A34" w:rsidP="00024A34">
      <w:pPr>
        <w:spacing w:after="0" w:line="240" w:lineRule="auto"/>
      </w:pPr>
      <w:r>
        <w:separator/>
      </w:r>
    </w:p>
  </w:footnote>
  <w:footnote w:type="continuationSeparator" w:id="0">
    <w:p w:rsidR="00024A34" w:rsidRDefault="00024A34" w:rsidP="0002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34" w:rsidRDefault="00415D83" w:rsidP="00024A34">
    <w:pPr>
      <w:pStyle w:val="En-tte"/>
      <w:ind w:left="-1134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-344805</wp:posOffset>
          </wp:positionV>
          <wp:extent cx="1562100" cy="12439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rlevenez petit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D"/>
    <w:rsid w:val="00024A34"/>
    <w:rsid w:val="000E23EB"/>
    <w:rsid w:val="00262EBF"/>
    <w:rsid w:val="00415D83"/>
    <w:rsid w:val="004867FF"/>
    <w:rsid w:val="004A38F1"/>
    <w:rsid w:val="006749ED"/>
    <w:rsid w:val="0071287B"/>
    <w:rsid w:val="007665A5"/>
    <w:rsid w:val="00972758"/>
    <w:rsid w:val="00980271"/>
    <w:rsid w:val="00A73084"/>
    <w:rsid w:val="00C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41041"/>
  <w15:chartTrackingRefBased/>
  <w15:docId w15:val="{0439F53D-7427-4CD2-A13F-EE4B6CBD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A34"/>
  </w:style>
  <w:style w:type="paragraph" w:styleId="Pieddepage">
    <w:name w:val="footer"/>
    <w:basedOn w:val="Normal"/>
    <w:link w:val="PieddepageCar"/>
    <w:uiPriority w:val="99"/>
    <w:unhideWhenUsed/>
    <w:rsid w:val="0002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</dc:creator>
  <cp:keywords/>
  <dc:description/>
  <cp:lastModifiedBy>Service Com</cp:lastModifiedBy>
  <cp:revision>5</cp:revision>
  <dcterms:created xsi:type="dcterms:W3CDTF">2019-01-30T07:59:00Z</dcterms:created>
  <dcterms:modified xsi:type="dcterms:W3CDTF">2020-01-29T08:12:00Z</dcterms:modified>
</cp:coreProperties>
</file>